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9D0D1"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《我想带你去五峰》—— 山河茶魂与哭嫁月光</w:t>
      </w:r>
    </w:p>
    <w:p w14:paraId="577D393F">
      <w:pPr>
        <w:rPr>
          <w:rFonts w:hint="eastAsia"/>
          <w:sz w:val="24"/>
          <w:szCs w:val="24"/>
          <w:lang w:val="en-US" w:eastAsia="zh-CN"/>
        </w:rPr>
      </w:pPr>
      <w:bookmarkStart w:id="0" w:name="_GoBack"/>
    </w:p>
    <w:bookmarkEnd w:id="0"/>
    <w:p w14:paraId="79074087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去五峰吧！  </w:t>
      </w:r>
    </w:p>
    <w:p w14:paraId="1CDB2BCC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让云海漫过柴埠溪的峰林，让古茶树的清香沁透你的呼吸；</w:t>
      </w:r>
    </w:p>
    <w:p w14:paraId="04272F2F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让酷暑的炙热溃散成山间22°的冰凉，让奥陶纪的古老神秘带你穿越时空的浪漫；</w:t>
      </w:r>
    </w:p>
    <w:p w14:paraId="7B0CFC97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让百年茶厂的齿轮重新转动，在机械轰鸣里啜饮迎宾茶的第一口鲜甜；</w:t>
      </w:r>
    </w:p>
    <w:p w14:paraId="538DC304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去后河原始森林追踪金丝猴的跃影，在挂壁公路上触摸群山的脊梁；  </w:t>
      </w:r>
    </w:p>
    <w:p w14:paraId="60DBAE87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去白溢寨的冰火洞探听大地心跳，在土家吊脚楼的阁楼外，接住哭嫁歌坠落的泪与月光；  </w:t>
      </w:r>
    </w:p>
    <w:p w14:paraId="46393841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去青岗岭的茶园摘下三片嫩芽，看炒茶师傅的手掌翻腾起春天的云雾。  </w:t>
      </w:r>
    </w:p>
    <w:p w14:paraId="72493F9D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去宜红遗址的旧厂房，用迪斯科快闪撞碎80年代的时光琥珀；</w:t>
      </w:r>
    </w:p>
    <w:p w14:paraId="5E48E94F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8ADC47A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我要带你去五峰</w:t>
      </w:r>
    </w:p>
    <w:p w14:paraId="3978316D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那里有撕开晨雾的第一缕光，将千丈岩的绝壁染成流金；  </w:t>
      </w:r>
    </w:p>
    <w:p w14:paraId="119BF26A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那里有土家阿妹背篓里的山歌，撞响峡谷荡起层层回音； </w:t>
      </w:r>
    </w:p>
    <w:p w14:paraId="01CC3DDC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那里有火塘上熏烤的腊蹄子火锅，沸腾的汤汁裹着花椒的野性；  </w:t>
      </w:r>
    </w:p>
    <w:p w14:paraId="5CD6E182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那里有新娘临行前九转十八弯的哭嫁调，把欢喜与离愁绣进西兰卡普的经纬密语  </w:t>
      </w:r>
    </w:p>
    <w:p w14:paraId="1BE0FF3A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9A28AA0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你会懂得  </w:t>
      </w:r>
    </w:p>
    <w:p w14:paraId="0208C8AC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为什么采花毛尖要在晨露未晞时采摘，  </w:t>
      </w:r>
    </w:p>
    <w:p w14:paraId="0693598F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为什么背山汉子的脊梁能托起烫金的太阳，</w:t>
      </w:r>
    </w:p>
    <w:p w14:paraId="0C53E8F5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为什么采茶菇凉纤细的手指掐弯了月亮，</w:t>
      </w:r>
    </w:p>
    <w:p w14:paraId="5D158C8C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为什么哭嫁的歌要浸透三夜月光，才能淬炼出嫁娘眼里的星光  </w:t>
      </w:r>
    </w:p>
    <w:p w14:paraId="103D985E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为什么机械的震颤和傩戏鼓点，奏响同一曲大地心跳。</w:t>
      </w:r>
    </w:p>
    <w:p w14:paraId="252998F5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35B65E5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最后，你捧着粮票换来的茶汤，在机器残骸与篝火间忽然彻悟；</w:t>
      </w:r>
    </w:p>
    <w:p w14:paraId="6C099236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五峰的山是大地昂起的头颅，茶厂是它泵送热血的心脏；</w:t>
      </w:r>
    </w:p>
    <w:p w14:paraId="35C99B19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哭嫁歌里流淌着远古的血脉，而新生的黎明正从采茶姑娘指尖绽放！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C23E1"/>
    <w:rsid w:val="01071685"/>
    <w:rsid w:val="33C63E1B"/>
    <w:rsid w:val="68B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401</Characters>
  <Lines>0</Lines>
  <Paragraphs>0</Paragraphs>
  <TotalTime>122</TotalTime>
  <ScaleCrop>false</ScaleCrop>
  <LinksUpToDate>false</LinksUpToDate>
  <CharactersWithSpaces>430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2025-07-08T01:01:00Z</dcterms:created>
  <dc:creator>殷晓峰</dc:creator>
  <cp:lastModifiedBy>殷晓峰</cp:lastModifiedBy>
  <dcterms:modified xsi:type="dcterms:W3CDTF">2025-07-08T05:40:18Z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452C3A28D4CB4E4AAA6852C3A0A385C2_13</vt:lpwstr>
  </property>
  <property fmtid="{D5CDD505-2E9C-101B-9397-08002B2CF9AE}" pid="4" name="KSOTemplateDocerSaveRecord">
    <vt:lpwstr>eyJoZGlkIjoiNjdmOTVlNzVjNmQ0MzAwZDNjNDE2MjE0YjI3MzE1NzkifQ==</vt:lpwstr>
  </property>
</Properties>
</file>